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8185" w14:textId="77777777" w:rsidR="0023783D" w:rsidRDefault="0023783D" w:rsidP="0023783D">
      <w:pPr>
        <w:jc w:val="center"/>
        <w:rPr>
          <w:b/>
          <w:sz w:val="28"/>
          <w:szCs w:val="28"/>
        </w:rPr>
      </w:pPr>
    </w:p>
    <w:p w14:paraId="4A62FAE5" w14:textId="36F843F9" w:rsidR="0023783D" w:rsidRDefault="0023783D" w:rsidP="0023783D">
      <w:pPr>
        <w:jc w:val="center"/>
        <w:rPr>
          <w:b/>
          <w:sz w:val="28"/>
          <w:szCs w:val="28"/>
        </w:rPr>
      </w:pPr>
      <w:r w:rsidRPr="00CC688C">
        <w:rPr>
          <w:b/>
          <w:sz w:val="28"/>
          <w:szCs w:val="28"/>
        </w:rPr>
        <w:t>REGLUR VEGNA ÚTHLUTUNAR ORLOFSHÚSA UMHYGGJU</w:t>
      </w:r>
    </w:p>
    <w:p w14:paraId="4F2A6B4B" w14:textId="77777777" w:rsidR="0023783D" w:rsidRDefault="0023783D" w:rsidP="0023783D">
      <w:pPr>
        <w:jc w:val="center"/>
        <w:rPr>
          <w:b/>
          <w:sz w:val="28"/>
          <w:szCs w:val="28"/>
        </w:rPr>
      </w:pPr>
    </w:p>
    <w:p w14:paraId="540061BE" w14:textId="77777777" w:rsidR="0023783D" w:rsidRDefault="0023783D" w:rsidP="002378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Húsin í Brekkuskógi og </w:t>
      </w:r>
      <w:proofErr w:type="spellStart"/>
      <w:r>
        <w:rPr>
          <w:rFonts w:ascii="Arial" w:hAnsi="Arial" w:cs="Arial"/>
          <w:color w:val="272727"/>
        </w:rPr>
        <w:t>Vaðlaborgum</w:t>
      </w:r>
      <w:proofErr w:type="spellEnd"/>
      <w:r>
        <w:rPr>
          <w:rFonts w:ascii="Arial" w:hAnsi="Arial" w:cs="Arial"/>
          <w:color w:val="272727"/>
        </w:rPr>
        <w:t xml:space="preserve"> eru leigð út allt árið. </w:t>
      </w:r>
    </w:p>
    <w:p w14:paraId="524001AD" w14:textId="2962F291" w:rsidR="0023783D" w:rsidRDefault="0023783D" w:rsidP="002378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Félagar í Umhyggju og aðildarfélögum Umhyggju, sem greitt hafa félagsgjöld, eiga rétt á að sækja um dvöl í húsunum.</w:t>
      </w:r>
    </w:p>
    <w:p w14:paraId="7C8D258E" w14:textId="77777777" w:rsidR="0023783D" w:rsidRDefault="0023783D" w:rsidP="002378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CC688C">
        <w:rPr>
          <w:rFonts w:ascii="Arial" w:hAnsi="Arial" w:cs="Arial"/>
          <w:b/>
          <w:color w:val="272727"/>
        </w:rPr>
        <w:t>Eftirfarandi reglur gilda um úthlutun bústaðanna</w:t>
      </w:r>
      <w:r>
        <w:rPr>
          <w:rFonts w:ascii="Arial" w:hAnsi="Arial" w:cs="Arial"/>
          <w:color w:val="272727"/>
        </w:rPr>
        <w:t>:</w:t>
      </w:r>
    </w:p>
    <w:p w14:paraId="4DE6C560" w14:textId="12E26205" w:rsidR="0023783D" w:rsidRDefault="007B7F6D" w:rsidP="0023783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Fjölskyldur langveikra barna undir</w:t>
      </w:r>
      <w:r w:rsidR="0023783D">
        <w:rPr>
          <w:rFonts w:ascii="Arial" w:hAnsi="Arial" w:cs="Arial"/>
          <w:color w:val="272727"/>
        </w:rPr>
        <w:t xml:space="preserve"> 18 ára ganga fyrir þegar umsóknir eru afgreiddar. </w:t>
      </w:r>
    </w:p>
    <w:p w14:paraId="292ED968" w14:textId="77777777" w:rsidR="0023783D" w:rsidRDefault="0023783D" w:rsidP="0023783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Fjölskyldur barna með hreyfihömlun ganga fyrir þegar umsóknir eru afgreiddar vegna þess sérútbúnaðar sem húsin bjóða upp á fyrir þann hóp.</w:t>
      </w:r>
    </w:p>
    <w:p w14:paraId="055722FB" w14:textId="367C8080" w:rsidR="0023783D" w:rsidRDefault="0023783D" w:rsidP="0023783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Í sumar-, páska- og jólaúthlutun ganga þeir fyrir sem ekki fengu úthlutað árið áður. Með sumarúthlutun er átt við tímabilið frá 1.</w:t>
      </w:r>
      <w:r>
        <w:rPr>
          <w:rFonts w:ascii="Arial" w:hAnsi="Arial" w:cs="Arial"/>
          <w:color w:val="272727"/>
        </w:rPr>
        <w:t xml:space="preserve"> </w:t>
      </w:r>
      <w:r>
        <w:rPr>
          <w:rFonts w:ascii="Arial" w:hAnsi="Arial" w:cs="Arial"/>
          <w:color w:val="272727"/>
        </w:rPr>
        <w:t>júní til 31.</w:t>
      </w:r>
      <w:r>
        <w:rPr>
          <w:rFonts w:ascii="Arial" w:hAnsi="Arial" w:cs="Arial"/>
          <w:color w:val="272727"/>
        </w:rPr>
        <w:t xml:space="preserve"> </w:t>
      </w:r>
      <w:r>
        <w:rPr>
          <w:rFonts w:ascii="Arial" w:hAnsi="Arial" w:cs="Arial"/>
          <w:color w:val="272727"/>
        </w:rPr>
        <w:t>ágúst. Nái vika inn í júnímánuð eða hefjist í ágústmánuði telst hún sem sumarúthlutun.</w:t>
      </w:r>
    </w:p>
    <w:p w14:paraId="7AE5B37F" w14:textId="77777777" w:rsidR="0023783D" w:rsidRDefault="0023783D" w:rsidP="0023783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Í þeim vikum sem vetrarfrí grunnskóla eru að hausti (seinni hluti október) og vori (seinni hluta febrúar) eru húsin eingöngu leigð til fjölskyldna langveikra barna sem eru á grunnskólaaldri.</w:t>
      </w:r>
    </w:p>
    <w:p w14:paraId="592417CE" w14:textId="11D720B4" w:rsidR="0023783D" w:rsidRDefault="0023783D" w:rsidP="0023783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Í almen</w:t>
      </w:r>
      <w:r>
        <w:rPr>
          <w:rFonts w:ascii="Arial" w:hAnsi="Arial" w:cs="Arial"/>
          <w:color w:val="272727"/>
        </w:rPr>
        <w:t>n</w:t>
      </w:r>
      <w:r>
        <w:rPr>
          <w:rFonts w:ascii="Arial" w:hAnsi="Arial" w:cs="Arial"/>
          <w:color w:val="272727"/>
        </w:rPr>
        <w:t>ri ve</w:t>
      </w:r>
      <w:r w:rsidR="007B7F6D">
        <w:rPr>
          <w:rFonts w:ascii="Arial" w:hAnsi="Arial" w:cs="Arial"/>
          <w:color w:val="272727"/>
        </w:rPr>
        <w:t>t</w:t>
      </w:r>
      <w:r>
        <w:rPr>
          <w:rFonts w:ascii="Arial" w:hAnsi="Arial" w:cs="Arial"/>
          <w:color w:val="272727"/>
        </w:rPr>
        <w:t>rarleigu, utan jóla og páska, gildir reglan fyrstur kemur, fyrstur fær.</w:t>
      </w:r>
    </w:p>
    <w:p w14:paraId="50EAD0BD" w14:textId="77777777" w:rsidR="007979BD" w:rsidRDefault="0023783D" w:rsidP="00740F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CC688C">
        <w:rPr>
          <w:rFonts w:ascii="Arial" w:hAnsi="Arial" w:cs="Arial"/>
          <w:b/>
          <w:color w:val="272727"/>
        </w:rPr>
        <w:t>Sumarúthlutun</w:t>
      </w:r>
      <w:r>
        <w:rPr>
          <w:rFonts w:ascii="Arial" w:hAnsi="Arial" w:cs="Arial"/>
          <w:color w:val="272727"/>
        </w:rPr>
        <w:t xml:space="preserve">: </w:t>
      </w:r>
    </w:p>
    <w:p w14:paraId="58B21FAA" w14:textId="1E9EE603" w:rsidR="0023783D" w:rsidRPr="007979BD" w:rsidRDefault="0023783D" w:rsidP="007979B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7979BD">
        <w:rPr>
          <w:rFonts w:ascii="Arial" w:hAnsi="Arial" w:cs="Arial"/>
          <w:color w:val="272727"/>
        </w:rPr>
        <w:t xml:space="preserve">Sækja skal um fyrir </w:t>
      </w:r>
      <w:r w:rsidRPr="002424CE">
        <w:rPr>
          <w:rFonts w:ascii="Arial" w:hAnsi="Arial" w:cs="Arial"/>
          <w:b/>
          <w:bCs/>
          <w:color w:val="272727"/>
          <w:u w:val="single"/>
        </w:rPr>
        <w:t>15.mars</w:t>
      </w:r>
      <w:r w:rsidRPr="007979BD">
        <w:rPr>
          <w:rFonts w:ascii="Arial" w:hAnsi="Arial" w:cs="Arial"/>
          <w:color w:val="272727"/>
        </w:rPr>
        <w:t xml:space="preserve"> og eru umsóknir ekki teknar til meðferðar fyrir en eftir þann tíma. Fjölskyldur langveikra og </w:t>
      </w:r>
      <w:proofErr w:type="spellStart"/>
      <w:r w:rsidRPr="007979BD">
        <w:rPr>
          <w:rFonts w:ascii="Arial" w:hAnsi="Arial" w:cs="Arial"/>
          <w:color w:val="272727"/>
        </w:rPr>
        <w:t>hreyfihamlaðra</w:t>
      </w:r>
      <w:proofErr w:type="spellEnd"/>
      <w:r w:rsidRPr="007979BD">
        <w:rPr>
          <w:rFonts w:ascii="Arial" w:hAnsi="Arial" w:cs="Arial"/>
          <w:color w:val="272727"/>
        </w:rPr>
        <w:t xml:space="preserve"> barna undir 18 ára hafa forgang, og ganga þeir fyrir sem ekki fengu úthlutun sumarið á undan.</w:t>
      </w:r>
    </w:p>
    <w:p w14:paraId="1A5FB2C1" w14:textId="77777777" w:rsidR="00740F0A" w:rsidRDefault="0023783D" w:rsidP="00740F0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CC688C">
        <w:rPr>
          <w:rFonts w:ascii="Arial" w:hAnsi="Arial" w:cs="Arial"/>
          <w:b/>
          <w:color w:val="272727"/>
        </w:rPr>
        <w:t>Páskar og jól</w:t>
      </w:r>
      <w:r>
        <w:rPr>
          <w:rFonts w:ascii="Arial" w:hAnsi="Arial" w:cs="Arial"/>
          <w:color w:val="272727"/>
        </w:rPr>
        <w:t xml:space="preserve">: </w:t>
      </w:r>
    </w:p>
    <w:p w14:paraId="3E01EFB3" w14:textId="4DF16225" w:rsidR="00740F0A" w:rsidRDefault="0023783D" w:rsidP="00740F0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Sækja skal um fyrir </w:t>
      </w:r>
      <w:r w:rsidRPr="002424CE">
        <w:rPr>
          <w:rFonts w:ascii="Arial" w:hAnsi="Arial" w:cs="Arial"/>
          <w:b/>
          <w:bCs/>
          <w:color w:val="272727"/>
          <w:u w:val="single"/>
        </w:rPr>
        <w:t>1.</w:t>
      </w:r>
      <w:r w:rsidR="00740F0A" w:rsidRPr="002424CE">
        <w:rPr>
          <w:rFonts w:ascii="Arial" w:hAnsi="Arial" w:cs="Arial"/>
          <w:b/>
          <w:bCs/>
          <w:color w:val="272727"/>
          <w:u w:val="single"/>
        </w:rPr>
        <w:t xml:space="preserve"> </w:t>
      </w:r>
      <w:r w:rsidRPr="002424CE">
        <w:rPr>
          <w:rFonts w:ascii="Arial" w:hAnsi="Arial" w:cs="Arial"/>
          <w:b/>
          <w:bCs/>
          <w:color w:val="272727"/>
          <w:u w:val="single"/>
        </w:rPr>
        <w:t>október</w:t>
      </w:r>
      <w:r w:rsidRPr="002424CE">
        <w:rPr>
          <w:rFonts w:ascii="Arial" w:hAnsi="Arial" w:cs="Arial"/>
          <w:b/>
          <w:bCs/>
          <w:color w:val="272727"/>
        </w:rPr>
        <w:t xml:space="preserve"> (jól)</w:t>
      </w:r>
      <w:r>
        <w:rPr>
          <w:rFonts w:ascii="Arial" w:hAnsi="Arial" w:cs="Arial"/>
          <w:color w:val="272727"/>
        </w:rPr>
        <w:t xml:space="preserve"> og </w:t>
      </w:r>
      <w:r w:rsidRPr="002424CE">
        <w:rPr>
          <w:rFonts w:ascii="Arial" w:hAnsi="Arial" w:cs="Arial"/>
          <w:b/>
          <w:bCs/>
          <w:color w:val="272727"/>
          <w:u w:val="single"/>
        </w:rPr>
        <w:t>15. janúar</w:t>
      </w:r>
      <w:r w:rsidRPr="002424CE">
        <w:rPr>
          <w:rFonts w:ascii="Arial" w:hAnsi="Arial" w:cs="Arial"/>
          <w:b/>
          <w:bCs/>
          <w:color w:val="272727"/>
        </w:rPr>
        <w:t xml:space="preserve"> (páskar)</w:t>
      </w:r>
      <w:r>
        <w:rPr>
          <w:rFonts w:ascii="Arial" w:hAnsi="Arial" w:cs="Arial"/>
          <w:color w:val="272727"/>
        </w:rPr>
        <w:t xml:space="preserve"> og eru umsóknir ekki teknar til meðferðar fyrr en eftir þann tíma. </w:t>
      </w:r>
    </w:p>
    <w:p w14:paraId="49E37BA6" w14:textId="77777777" w:rsidR="00740F0A" w:rsidRDefault="0023783D" w:rsidP="00740F0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Leiga um jól og páska skiptist í tvö tímabil til að sem flestir fái notið. </w:t>
      </w:r>
    </w:p>
    <w:p w14:paraId="4B5A8749" w14:textId="325956AF" w:rsidR="00740F0A" w:rsidRDefault="0023783D" w:rsidP="00740F0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3F33DB">
        <w:rPr>
          <w:rFonts w:ascii="Arial" w:hAnsi="Arial" w:cs="Arial"/>
          <w:color w:val="272727"/>
        </w:rPr>
        <w:t xml:space="preserve">Jól: frá </w:t>
      </w:r>
      <w:r w:rsidRPr="002424CE">
        <w:rPr>
          <w:rFonts w:ascii="Arial" w:hAnsi="Arial" w:cs="Arial"/>
          <w:color w:val="272727"/>
        </w:rPr>
        <w:t>23.-28. desember</w:t>
      </w:r>
      <w:r w:rsidRPr="003F33DB">
        <w:rPr>
          <w:rFonts w:ascii="Arial" w:hAnsi="Arial" w:cs="Arial"/>
          <w:color w:val="272727"/>
        </w:rPr>
        <w:t xml:space="preserve"> annars vegar, og </w:t>
      </w:r>
      <w:r w:rsidRPr="002424CE">
        <w:rPr>
          <w:rFonts w:ascii="Arial" w:hAnsi="Arial" w:cs="Arial"/>
          <w:color w:val="272727"/>
        </w:rPr>
        <w:t>28.</w:t>
      </w:r>
      <w:r w:rsidR="00740F0A" w:rsidRPr="002424CE">
        <w:rPr>
          <w:rFonts w:ascii="Arial" w:hAnsi="Arial" w:cs="Arial"/>
          <w:color w:val="272727"/>
        </w:rPr>
        <w:t xml:space="preserve"> </w:t>
      </w:r>
      <w:r w:rsidRPr="002424CE">
        <w:rPr>
          <w:rFonts w:ascii="Arial" w:hAnsi="Arial" w:cs="Arial"/>
          <w:color w:val="272727"/>
        </w:rPr>
        <w:t>desember – 2.</w:t>
      </w:r>
      <w:r w:rsidR="00740F0A" w:rsidRPr="002424CE">
        <w:rPr>
          <w:rFonts w:ascii="Arial" w:hAnsi="Arial" w:cs="Arial"/>
          <w:color w:val="272727"/>
        </w:rPr>
        <w:t xml:space="preserve"> </w:t>
      </w:r>
      <w:r w:rsidRPr="002424CE">
        <w:rPr>
          <w:rFonts w:ascii="Arial" w:hAnsi="Arial" w:cs="Arial"/>
          <w:color w:val="272727"/>
        </w:rPr>
        <w:t>janúar</w:t>
      </w:r>
      <w:r w:rsidRPr="003F33DB">
        <w:rPr>
          <w:rFonts w:ascii="Arial" w:hAnsi="Arial" w:cs="Arial"/>
          <w:color w:val="272727"/>
        </w:rPr>
        <w:t xml:space="preserve"> hins vegar. </w:t>
      </w:r>
    </w:p>
    <w:p w14:paraId="351DA937" w14:textId="77777777" w:rsidR="00740F0A" w:rsidRDefault="0023783D" w:rsidP="00740F0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3F33DB">
        <w:rPr>
          <w:rFonts w:ascii="Arial" w:hAnsi="Arial" w:cs="Arial"/>
          <w:color w:val="272727"/>
        </w:rPr>
        <w:t xml:space="preserve">Páskar: frá föstudegi fyrir </w:t>
      </w:r>
      <w:proofErr w:type="spellStart"/>
      <w:r w:rsidRPr="003F33DB">
        <w:rPr>
          <w:rFonts w:ascii="Arial" w:hAnsi="Arial" w:cs="Arial"/>
          <w:color w:val="272727"/>
        </w:rPr>
        <w:t>dymbilviku</w:t>
      </w:r>
      <w:proofErr w:type="spellEnd"/>
      <w:r w:rsidRPr="003F33DB">
        <w:rPr>
          <w:rFonts w:ascii="Arial" w:hAnsi="Arial" w:cs="Arial"/>
          <w:color w:val="272727"/>
        </w:rPr>
        <w:t xml:space="preserve"> fram á miðvikudag í </w:t>
      </w:r>
      <w:proofErr w:type="spellStart"/>
      <w:r w:rsidRPr="003F33DB">
        <w:rPr>
          <w:rFonts w:ascii="Arial" w:hAnsi="Arial" w:cs="Arial"/>
          <w:color w:val="272727"/>
        </w:rPr>
        <w:t>dymbilviku</w:t>
      </w:r>
      <w:proofErr w:type="spellEnd"/>
      <w:r w:rsidRPr="003F33DB">
        <w:rPr>
          <w:rFonts w:ascii="Arial" w:hAnsi="Arial" w:cs="Arial"/>
          <w:color w:val="272727"/>
        </w:rPr>
        <w:t xml:space="preserve"> annars vegar, og miðvikudegi í </w:t>
      </w:r>
      <w:proofErr w:type="spellStart"/>
      <w:r w:rsidRPr="003F33DB">
        <w:rPr>
          <w:rFonts w:ascii="Arial" w:hAnsi="Arial" w:cs="Arial"/>
          <w:color w:val="272727"/>
        </w:rPr>
        <w:t>dymbilviku</w:t>
      </w:r>
      <w:proofErr w:type="spellEnd"/>
      <w:r w:rsidRPr="003F33DB">
        <w:rPr>
          <w:rFonts w:ascii="Arial" w:hAnsi="Arial" w:cs="Arial"/>
          <w:color w:val="272727"/>
        </w:rPr>
        <w:t xml:space="preserve"> fram á annan í páskum hins vegar. </w:t>
      </w:r>
    </w:p>
    <w:p w14:paraId="447590D4" w14:textId="6B04E04C" w:rsidR="0023783D" w:rsidRPr="003F33DB" w:rsidRDefault="0023783D" w:rsidP="00740F0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3F33DB">
        <w:rPr>
          <w:rFonts w:ascii="Arial" w:hAnsi="Arial" w:cs="Arial"/>
          <w:color w:val="272727"/>
        </w:rPr>
        <w:t xml:space="preserve">Fjölskyldur langveikra og </w:t>
      </w:r>
      <w:proofErr w:type="spellStart"/>
      <w:r w:rsidRPr="003F33DB">
        <w:rPr>
          <w:rFonts w:ascii="Arial" w:hAnsi="Arial" w:cs="Arial"/>
          <w:color w:val="272727"/>
        </w:rPr>
        <w:t>hreyfihamlaðra</w:t>
      </w:r>
      <w:proofErr w:type="spellEnd"/>
      <w:r w:rsidRPr="003F33DB">
        <w:rPr>
          <w:rFonts w:ascii="Arial" w:hAnsi="Arial" w:cs="Arial"/>
          <w:color w:val="272727"/>
        </w:rPr>
        <w:t xml:space="preserve"> barna</w:t>
      </w:r>
      <w:r>
        <w:rPr>
          <w:rFonts w:ascii="Arial" w:hAnsi="Arial" w:cs="Arial"/>
          <w:color w:val="272727"/>
        </w:rPr>
        <w:t xml:space="preserve"> undir 18 ára</w:t>
      </w:r>
      <w:r w:rsidRPr="003F33DB">
        <w:rPr>
          <w:rFonts w:ascii="Arial" w:hAnsi="Arial" w:cs="Arial"/>
          <w:color w:val="272727"/>
        </w:rPr>
        <w:t xml:space="preserve"> hafa forgang, og ganga þeir fyrir sem ekki fengu úthlutun árið á undan.</w:t>
      </w:r>
    </w:p>
    <w:p w14:paraId="6C86FA7C" w14:textId="77777777" w:rsidR="00BC3247" w:rsidRDefault="00BC3247" w:rsidP="00740F0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b/>
          <w:bCs/>
          <w:color w:val="272727"/>
        </w:rPr>
      </w:pPr>
    </w:p>
    <w:p w14:paraId="07A17AEE" w14:textId="77777777" w:rsidR="00BC3247" w:rsidRDefault="00BC3247" w:rsidP="00740F0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b/>
          <w:bCs/>
          <w:color w:val="272727"/>
        </w:rPr>
      </w:pPr>
    </w:p>
    <w:p w14:paraId="4D193F03" w14:textId="11446348" w:rsidR="00740F0A" w:rsidRPr="00740F0A" w:rsidRDefault="00740F0A" w:rsidP="00740F0A">
      <w:pPr>
        <w:pStyle w:val="NormalWeb"/>
        <w:shd w:val="clear" w:color="auto" w:fill="FFFFFF"/>
        <w:spacing w:before="0" w:beforeAutospacing="0" w:after="300" w:afterAutospacing="0"/>
        <w:ind w:left="720"/>
        <w:rPr>
          <w:rFonts w:ascii="Arial" w:hAnsi="Arial" w:cs="Arial"/>
          <w:b/>
          <w:bCs/>
          <w:color w:val="272727"/>
        </w:rPr>
      </w:pPr>
      <w:r w:rsidRPr="00740F0A">
        <w:rPr>
          <w:rFonts w:ascii="Arial" w:hAnsi="Arial" w:cs="Arial"/>
          <w:b/>
          <w:bCs/>
          <w:color w:val="272727"/>
        </w:rPr>
        <w:t>Leigutími</w:t>
      </w:r>
      <w:r>
        <w:rPr>
          <w:rFonts w:ascii="Arial" w:hAnsi="Arial" w:cs="Arial"/>
          <w:b/>
          <w:bCs/>
          <w:color w:val="272727"/>
        </w:rPr>
        <w:t>:</w:t>
      </w:r>
    </w:p>
    <w:p w14:paraId="7A266C94" w14:textId="77777777" w:rsidR="00740F0A" w:rsidRDefault="0023783D" w:rsidP="00740F0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Á sumrin eru húsin</w:t>
      </w:r>
      <w:r w:rsidRPr="00CC688C">
        <w:rPr>
          <w:rFonts w:ascii="Arial" w:hAnsi="Arial" w:cs="Arial"/>
          <w:color w:val="272727"/>
        </w:rPr>
        <w:t xml:space="preserve"> leigð í viku í senn, frá kl. 16:00 á föstudegi til föstudags kl. 12:00. </w:t>
      </w:r>
    </w:p>
    <w:p w14:paraId="09A51FCF" w14:textId="77777777" w:rsidR="00740F0A" w:rsidRDefault="0023783D" w:rsidP="00740F0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Á veturna eru húsin leigð annars vegar yfir helgi frá fimmtudegi til mánudags (1-4 daga) eða í viku frá fimmtudegi til fimmtudags (5-7 daga). </w:t>
      </w:r>
    </w:p>
    <w:p w14:paraId="7ADD3321" w14:textId="77777777" w:rsidR="00BC3247" w:rsidRDefault="0023783D" w:rsidP="00740F0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Verð er kr.25.000 fyrir helgi (1-4 dagar) og 35.000 fyrir viku (5-7 dagar). </w:t>
      </w:r>
    </w:p>
    <w:p w14:paraId="6DB3C04D" w14:textId="77777777" w:rsidR="00BC3247" w:rsidRDefault="0023783D" w:rsidP="00740F0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Athugið að þrif eru innifalin í verði. </w:t>
      </w:r>
    </w:p>
    <w:p w14:paraId="6D41E736" w14:textId="02B53E61" w:rsidR="0023783D" w:rsidRDefault="0023783D" w:rsidP="00740F0A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>Athugið að yfir vetrartímann eru húsin eingöngu leigð frá fimmtudegi</w:t>
      </w:r>
      <w:r w:rsidR="00BC3247">
        <w:rPr>
          <w:rFonts w:ascii="Arial" w:hAnsi="Arial" w:cs="Arial"/>
          <w:color w:val="272727"/>
        </w:rPr>
        <w:t>, en á sumrin eingöngu leigð frá föstudegi</w:t>
      </w:r>
      <w:r>
        <w:rPr>
          <w:rFonts w:ascii="Arial" w:hAnsi="Arial" w:cs="Arial"/>
          <w:color w:val="272727"/>
        </w:rPr>
        <w:t>.</w:t>
      </w:r>
    </w:p>
    <w:p w14:paraId="144FE66D" w14:textId="77777777" w:rsidR="0023783D" w:rsidRPr="00EC6A39" w:rsidRDefault="0023783D" w:rsidP="00BC324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272727"/>
        </w:rPr>
      </w:pPr>
      <w:r w:rsidRPr="00EC6A39">
        <w:rPr>
          <w:rFonts w:ascii="Arial" w:hAnsi="Arial" w:cs="Arial"/>
          <w:b/>
          <w:bCs/>
          <w:color w:val="272727"/>
        </w:rPr>
        <w:t>Um greiðslu gildir eftirfarandi:</w:t>
      </w:r>
    </w:p>
    <w:p w14:paraId="584794F9" w14:textId="77777777" w:rsidR="0023783D" w:rsidRDefault="0023783D" w:rsidP="0023783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F1058B">
        <w:rPr>
          <w:rFonts w:ascii="Arial" w:hAnsi="Arial" w:cs="Arial"/>
          <w:b/>
          <w:bCs/>
          <w:color w:val="272727"/>
        </w:rPr>
        <w:t>Vetrarleiga</w:t>
      </w:r>
      <w:r>
        <w:rPr>
          <w:rFonts w:ascii="Arial" w:hAnsi="Arial" w:cs="Arial"/>
          <w:color w:val="272727"/>
        </w:rPr>
        <w:t>: greiðslukortaupplýsingar gefnar upp við bókun og greiðsla fer í gegn þegar búið er að samþykkja bókunina.</w:t>
      </w:r>
    </w:p>
    <w:p w14:paraId="4D2B0932" w14:textId="305687CD" w:rsidR="0023783D" w:rsidRDefault="0023783D" w:rsidP="0023783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F1058B">
        <w:rPr>
          <w:rFonts w:ascii="Arial" w:hAnsi="Arial" w:cs="Arial"/>
          <w:b/>
          <w:bCs/>
          <w:color w:val="272727"/>
        </w:rPr>
        <w:t>Páskar og jól</w:t>
      </w:r>
      <w:r>
        <w:rPr>
          <w:rFonts w:ascii="Arial" w:hAnsi="Arial" w:cs="Arial"/>
          <w:color w:val="272727"/>
        </w:rPr>
        <w:t xml:space="preserve">: </w:t>
      </w:r>
      <w:r w:rsidR="00985E14">
        <w:rPr>
          <w:rFonts w:ascii="Arial" w:hAnsi="Arial" w:cs="Arial"/>
          <w:color w:val="272727"/>
        </w:rPr>
        <w:t>greiðsluhle</w:t>
      </w:r>
      <w:r w:rsidR="00FF44F0">
        <w:rPr>
          <w:rFonts w:ascii="Arial" w:hAnsi="Arial" w:cs="Arial"/>
          <w:color w:val="272727"/>
        </w:rPr>
        <w:t>k</w:t>
      </w:r>
      <w:r w:rsidR="00985E14">
        <w:rPr>
          <w:rFonts w:ascii="Arial" w:hAnsi="Arial" w:cs="Arial"/>
          <w:color w:val="272727"/>
        </w:rPr>
        <w:t>kur sendur</w:t>
      </w:r>
      <w:r w:rsidR="008D1791">
        <w:rPr>
          <w:rFonts w:ascii="Arial" w:hAnsi="Arial" w:cs="Arial"/>
          <w:color w:val="272727"/>
        </w:rPr>
        <w:t xml:space="preserve"> leigjanda þegar </w:t>
      </w:r>
      <w:r w:rsidR="00FF44F0">
        <w:rPr>
          <w:rFonts w:ascii="Arial" w:hAnsi="Arial" w:cs="Arial"/>
          <w:color w:val="272727"/>
        </w:rPr>
        <w:t>úthlutun liggur fyrir.</w:t>
      </w:r>
    </w:p>
    <w:p w14:paraId="070C9CDB" w14:textId="791F2D83" w:rsidR="0023783D" w:rsidRDefault="0023783D" w:rsidP="0023783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 w:rsidRPr="00F1058B">
        <w:rPr>
          <w:rFonts w:ascii="Arial" w:hAnsi="Arial" w:cs="Arial"/>
          <w:b/>
          <w:bCs/>
          <w:color w:val="272727"/>
        </w:rPr>
        <w:t>Sumarleiga</w:t>
      </w:r>
      <w:r>
        <w:rPr>
          <w:rFonts w:ascii="Arial" w:hAnsi="Arial" w:cs="Arial"/>
          <w:color w:val="272727"/>
        </w:rPr>
        <w:t xml:space="preserve">: </w:t>
      </w:r>
      <w:r w:rsidR="00FF44F0">
        <w:rPr>
          <w:rFonts w:ascii="Arial" w:hAnsi="Arial" w:cs="Arial"/>
          <w:color w:val="272727"/>
        </w:rPr>
        <w:t>greiðsluhlekkur sendur leigjanda þegar úthlutun liggur fyrir.</w:t>
      </w:r>
    </w:p>
    <w:p w14:paraId="09EA414C" w14:textId="77777777" w:rsidR="0023783D" w:rsidRPr="00CC688C" w:rsidRDefault="0023783D" w:rsidP="0023783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Óheimilt er með öllu að </w:t>
      </w:r>
      <w:proofErr w:type="spellStart"/>
      <w:r>
        <w:rPr>
          <w:rFonts w:ascii="Arial" w:hAnsi="Arial" w:cs="Arial"/>
          <w:color w:val="272727"/>
        </w:rPr>
        <w:t>framleigja</w:t>
      </w:r>
      <w:proofErr w:type="spellEnd"/>
      <w:r>
        <w:rPr>
          <w:rFonts w:ascii="Arial" w:hAnsi="Arial" w:cs="Arial"/>
          <w:color w:val="272727"/>
        </w:rPr>
        <w:t xml:space="preserve"> húsin.</w:t>
      </w:r>
    </w:p>
    <w:p w14:paraId="7AD7BBE0" w14:textId="77777777" w:rsidR="0023783D" w:rsidRDefault="0023783D" w:rsidP="0023783D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272727"/>
        </w:rPr>
      </w:pPr>
    </w:p>
    <w:p w14:paraId="414F7437" w14:textId="77777777" w:rsidR="0023783D" w:rsidRDefault="0023783D" w:rsidP="0023783D"/>
    <w:p w14:paraId="0DE77976" w14:textId="55335D85" w:rsidR="00B06377" w:rsidRPr="001F4F4C" w:rsidRDefault="00B06377" w:rsidP="00C73538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sectPr w:rsidR="00B06377" w:rsidRPr="001F4F4C" w:rsidSect="00CD5194">
      <w:headerReference w:type="default" r:id="rId7"/>
      <w:footerReference w:type="default" r:id="rId8"/>
      <w:pgSz w:w="11906" w:h="16838"/>
      <w:pgMar w:top="720" w:right="720" w:bottom="720" w:left="720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8E20" w14:textId="77777777" w:rsidR="005E17AD" w:rsidRDefault="005E17AD" w:rsidP="00F675EE">
      <w:pPr>
        <w:spacing w:after="0" w:line="240" w:lineRule="auto"/>
      </w:pPr>
      <w:r>
        <w:separator/>
      </w:r>
    </w:p>
  </w:endnote>
  <w:endnote w:type="continuationSeparator" w:id="0">
    <w:p w14:paraId="1466DE1D" w14:textId="77777777" w:rsidR="005E17AD" w:rsidRDefault="005E17AD" w:rsidP="00F6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A9F0" w14:textId="62F1205E" w:rsidR="00F675EE" w:rsidRPr="00A705DC" w:rsidRDefault="00A63D5A">
    <w:pPr>
      <w:pStyle w:val="Footer"/>
      <w:rPr>
        <w:rFonts w:asciiTheme="majorHAnsi" w:hAnsiTheme="majorHAnsi" w:cstheme="majorHAnsi"/>
        <w:sz w:val="20"/>
        <w:szCs w:val="20"/>
      </w:rPr>
    </w:pPr>
    <w:r w:rsidRPr="00A705DC">
      <w:rPr>
        <w:rFonts w:asciiTheme="majorHAnsi" w:hAnsiTheme="majorHAnsi" w:cstheme="majorHAnsi"/>
        <w:sz w:val="20"/>
        <w:szCs w:val="20"/>
      </w:rPr>
      <w:t>Umhyggja-félag langveikra barna</w:t>
    </w:r>
    <w:r w:rsidRPr="0021082A">
      <w:rPr>
        <w:rFonts w:asciiTheme="majorHAnsi" w:hAnsiTheme="majorHAnsi" w:cstheme="majorHAnsi"/>
        <w:color w:val="009999"/>
        <w:sz w:val="20"/>
        <w:szCs w:val="20"/>
      </w:rPr>
      <w:t xml:space="preserve"> </w:t>
    </w:r>
    <w:r w:rsidR="00A705DC" w:rsidRPr="0021082A">
      <w:rPr>
        <w:rFonts w:asciiTheme="majorHAnsi" w:hAnsiTheme="majorHAnsi" w:cstheme="majorHAnsi"/>
        <w:color w:val="009999"/>
        <w:sz w:val="20"/>
        <w:szCs w:val="20"/>
      </w:rPr>
      <w:t>I</w:t>
    </w:r>
    <w:r w:rsidRPr="00A705DC">
      <w:rPr>
        <w:rFonts w:asciiTheme="majorHAnsi" w:hAnsiTheme="majorHAnsi" w:cstheme="majorHAnsi"/>
        <w:sz w:val="20"/>
        <w:szCs w:val="20"/>
      </w:rPr>
      <w:t xml:space="preserve"> Háaleitisbraut 13 </w:t>
    </w:r>
    <w:r w:rsidR="00A705DC" w:rsidRPr="0021082A">
      <w:rPr>
        <w:rFonts w:asciiTheme="majorHAnsi" w:hAnsiTheme="majorHAnsi" w:cstheme="majorHAnsi"/>
        <w:color w:val="009999"/>
        <w:sz w:val="20"/>
        <w:szCs w:val="20"/>
      </w:rPr>
      <w:t>I</w:t>
    </w:r>
    <w:r w:rsidRPr="00A705DC">
      <w:rPr>
        <w:rFonts w:asciiTheme="majorHAnsi" w:hAnsiTheme="majorHAnsi" w:cstheme="majorHAnsi"/>
        <w:sz w:val="20"/>
        <w:szCs w:val="20"/>
      </w:rPr>
      <w:t xml:space="preserve"> 108 </w:t>
    </w:r>
    <w:r w:rsidR="00A705DC" w:rsidRPr="00A705DC">
      <w:rPr>
        <w:rFonts w:asciiTheme="majorHAnsi" w:hAnsiTheme="majorHAnsi" w:cstheme="majorHAnsi"/>
        <w:sz w:val="20"/>
        <w:szCs w:val="20"/>
      </w:rPr>
      <w:t>Reykjavík</w:t>
    </w:r>
    <w:r w:rsidR="007462F5" w:rsidRPr="00A705DC">
      <w:rPr>
        <w:rFonts w:asciiTheme="majorHAnsi" w:hAnsiTheme="majorHAnsi" w:cstheme="majorHAnsi"/>
        <w:sz w:val="20"/>
        <w:szCs w:val="20"/>
      </w:rPr>
      <w:t xml:space="preserve"> </w:t>
    </w:r>
    <w:r w:rsidRPr="0021082A">
      <w:rPr>
        <w:rFonts w:asciiTheme="majorHAnsi" w:hAnsiTheme="majorHAnsi" w:cstheme="majorHAnsi"/>
        <w:color w:val="009999"/>
        <w:sz w:val="20"/>
        <w:szCs w:val="20"/>
      </w:rPr>
      <w:t xml:space="preserve"> </w:t>
    </w:r>
    <w:r w:rsidR="00A705DC" w:rsidRPr="0021082A">
      <w:rPr>
        <w:rFonts w:asciiTheme="majorHAnsi" w:hAnsiTheme="majorHAnsi" w:cstheme="majorHAnsi"/>
        <w:color w:val="009999"/>
        <w:sz w:val="20"/>
        <w:szCs w:val="20"/>
      </w:rPr>
      <w:t>I</w:t>
    </w:r>
    <w:r w:rsidRPr="0021082A">
      <w:rPr>
        <w:rFonts w:asciiTheme="majorHAnsi" w:hAnsiTheme="majorHAnsi" w:cstheme="majorHAnsi"/>
        <w:color w:val="009999"/>
        <w:sz w:val="20"/>
        <w:szCs w:val="20"/>
      </w:rPr>
      <w:t xml:space="preserve"> </w:t>
    </w:r>
    <w:r w:rsidRPr="00A705DC">
      <w:rPr>
        <w:rFonts w:asciiTheme="majorHAnsi" w:hAnsiTheme="majorHAnsi" w:cstheme="majorHAnsi"/>
        <w:sz w:val="20"/>
        <w:szCs w:val="20"/>
      </w:rPr>
      <w:t>s</w:t>
    </w:r>
    <w:r w:rsidR="00A705DC" w:rsidRPr="00A705DC">
      <w:rPr>
        <w:rFonts w:asciiTheme="majorHAnsi" w:hAnsiTheme="majorHAnsi" w:cstheme="majorHAnsi"/>
        <w:sz w:val="20"/>
        <w:szCs w:val="20"/>
      </w:rPr>
      <w:t>ími:</w:t>
    </w:r>
    <w:r w:rsidRPr="00A705DC">
      <w:rPr>
        <w:rFonts w:asciiTheme="majorHAnsi" w:hAnsiTheme="majorHAnsi" w:cstheme="majorHAnsi"/>
        <w:sz w:val="20"/>
        <w:szCs w:val="20"/>
      </w:rPr>
      <w:t xml:space="preserve"> 552-4242 </w:t>
    </w:r>
    <w:r w:rsidR="00A705DC" w:rsidRPr="0021082A">
      <w:rPr>
        <w:rFonts w:asciiTheme="majorHAnsi" w:hAnsiTheme="majorHAnsi" w:cstheme="majorHAnsi"/>
        <w:color w:val="009999"/>
        <w:sz w:val="20"/>
        <w:szCs w:val="20"/>
      </w:rPr>
      <w:t>I</w:t>
    </w:r>
    <w:r w:rsidRPr="00A705DC">
      <w:rPr>
        <w:rFonts w:asciiTheme="majorHAnsi" w:hAnsiTheme="majorHAnsi" w:cstheme="majorHAnsi"/>
        <w:sz w:val="20"/>
        <w:szCs w:val="20"/>
      </w:rPr>
      <w:t xml:space="preserve"> </w:t>
    </w:r>
    <w:r w:rsidR="007462F5" w:rsidRPr="00A705DC">
      <w:rPr>
        <w:rFonts w:asciiTheme="majorHAnsi" w:hAnsiTheme="majorHAnsi" w:cstheme="majorHAnsi"/>
        <w:sz w:val="20"/>
        <w:szCs w:val="20"/>
      </w:rPr>
      <w:t xml:space="preserve">www.umhyggja.is </w:t>
    </w:r>
    <w:r w:rsidR="00A705DC" w:rsidRPr="0021082A">
      <w:rPr>
        <w:rFonts w:asciiTheme="majorHAnsi" w:hAnsiTheme="majorHAnsi" w:cstheme="majorHAnsi"/>
        <w:color w:val="009999"/>
        <w:sz w:val="20"/>
        <w:szCs w:val="20"/>
      </w:rPr>
      <w:t>I</w:t>
    </w:r>
    <w:r w:rsidR="007462F5" w:rsidRPr="00A705DC">
      <w:rPr>
        <w:rFonts w:asciiTheme="majorHAnsi" w:hAnsiTheme="majorHAnsi" w:cstheme="majorHAnsi"/>
        <w:sz w:val="20"/>
        <w:szCs w:val="20"/>
      </w:rPr>
      <w:t xml:space="preserve"> umhyggja@umhyggja.is </w:t>
    </w:r>
  </w:p>
  <w:p w14:paraId="70FDA12E" w14:textId="0FDF3BA3" w:rsidR="00F675EE" w:rsidRPr="00F675EE" w:rsidRDefault="00F67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2035" w14:textId="77777777" w:rsidR="005E17AD" w:rsidRDefault="005E17AD" w:rsidP="00F675EE">
      <w:pPr>
        <w:spacing w:after="0" w:line="240" w:lineRule="auto"/>
      </w:pPr>
      <w:r>
        <w:separator/>
      </w:r>
    </w:p>
  </w:footnote>
  <w:footnote w:type="continuationSeparator" w:id="0">
    <w:p w14:paraId="505AF55C" w14:textId="77777777" w:rsidR="005E17AD" w:rsidRDefault="005E17AD" w:rsidP="00F6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6704" w14:textId="0522E77A" w:rsidR="00154BBF" w:rsidRDefault="00AB0E89" w:rsidP="00154BBF">
    <w:pPr>
      <w:pStyle w:val="Header"/>
      <w:jc w:val="right"/>
    </w:pPr>
    <w:r>
      <w:rPr>
        <w:noProof/>
      </w:rPr>
      <w:drawing>
        <wp:inline distT="0" distB="0" distL="0" distR="0" wp14:anchorId="2716F6C2" wp14:editId="25E9C7A3">
          <wp:extent cx="1314645" cy="739472"/>
          <wp:effectExtent l="0" t="0" r="0" b="0"/>
          <wp:docPr id="474653869" name="Picture 1" descr="A blue heart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653869" name="Picture 1" descr="A blue heart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61" cy="74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50C"/>
    <w:multiLevelType w:val="hybridMultilevel"/>
    <w:tmpl w:val="3E804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2D86"/>
    <w:multiLevelType w:val="hybridMultilevel"/>
    <w:tmpl w:val="41B42A9A"/>
    <w:lvl w:ilvl="0" w:tplc="D1183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1536"/>
    <w:multiLevelType w:val="hybridMultilevel"/>
    <w:tmpl w:val="438CD3E8"/>
    <w:lvl w:ilvl="0" w:tplc="96747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0128"/>
    <w:multiLevelType w:val="hybridMultilevel"/>
    <w:tmpl w:val="8A149F46"/>
    <w:lvl w:ilvl="0" w:tplc="F45AD57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7615BF"/>
    <w:multiLevelType w:val="hybridMultilevel"/>
    <w:tmpl w:val="A014A80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655C7"/>
    <w:multiLevelType w:val="hybridMultilevel"/>
    <w:tmpl w:val="19F64430"/>
    <w:lvl w:ilvl="0" w:tplc="711483B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5C35E5"/>
    <w:multiLevelType w:val="hybridMultilevel"/>
    <w:tmpl w:val="B748E67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83C83"/>
    <w:multiLevelType w:val="hybridMultilevel"/>
    <w:tmpl w:val="4D58B354"/>
    <w:lvl w:ilvl="0" w:tplc="2A06B0A6">
      <w:start w:val="1"/>
      <w:numFmt w:val="upperLetter"/>
      <w:lvlText w:val="%1)"/>
      <w:lvlJc w:val="left"/>
      <w:pPr>
        <w:ind w:left="74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66" w:hanging="360"/>
      </w:pPr>
    </w:lvl>
    <w:lvl w:ilvl="2" w:tplc="040F001B" w:tentative="1">
      <w:start w:val="1"/>
      <w:numFmt w:val="lowerRoman"/>
      <w:lvlText w:val="%3."/>
      <w:lvlJc w:val="right"/>
      <w:pPr>
        <w:ind w:left="2186" w:hanging="180"/>
      </w:pPr>
    </w:lvl>
    <w:lvl w:ilvl="3" w:tplc="040F000F" w:tentative="1">
      <w:start w:val="1"/>
      <w:numFmt w:val="decimal"/>
      <w:lvlText w:val="%4."/>
      <w:lvlJc w:val="left"/>
      <w:pPr>
        <w:ind w:left="2906" w:hanging="360"/>
      </w:pPr>
    </w:lvl>
    <w:lvl w:ilvl="4" w:tplc="040F0019" w:tentative="1">
      <w:start w:val="1"/>
      <w:numFmt w:val="lowerLetter"/>
      <w:lvlText w:val="%5."/>
      <w:lvlJc w:val="left"/>
      <w:pPr>
        <w:ind w:left="3626" w:hanging="360"/>
      </w:pPr>
    </w:lvl>
    <w:lvl w:ilvl="5" w:tplc="040F001B" w:tentative="1">
      <w:start w:val="1"/>
      <w:numFmt w:val="lowerRoman"/>
      <w:lvlText w:val="%6."/>
      <w:lvlJc w:val="right"/>
      <w:pPr>
        <w:ind w:left="4346" w:hanging="180"/>
      </w:pPr>
    </w:lvl>
    <w:lvl w:ilvl="6" w:tplc="040F000F" w:tentative="1">
      <w:start w:val="1"/>
      <w:numFmt w:val="decimal"/>
      <w:lvlText w:val="%7."/>
      <w:lvlJc w:val="left"/>
      <w:pPr>
        <w:ind w:left="5066" w:hanging="360"/>
      </w:pPr>
    </w:lvl>
    <w:lvl w:ilvl="7" w:tplc="040F0019" w:tentative="1">
      <w:start w:val="1"/>
      <w:numFmt w:val="lowerLetter"/>
      <w:lvlText w:val="%8."/>
      <w:lvlJc w:val="left"/>
      <w:pPr>
        <w:ind w:left="5786" w:hanging="360"/>
      </w:pPr>
    </w:lvl>
    <w:lvl w:ilvl="8" w:tplc="040F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 w15:restartNumberingAfterBreak="0">
    <w:nsid w:val="3B6F47A1"/>
    <w:multiLevelType w:val="hybridMultilevel"/>
    <w:tmpl w:val="5C9E7A04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7704A2"/>
    <w:multiLevelType w:val="hybridMultilevel"/>
    <w:tmpl w:val="C51AFD02"/>
    <w:lvl w:ilvl="0" w:tplc="C5641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C6065"/>
    <w:multiLevelType w:val="hybridMultilevel"/>
    <w:tmpl w:val="D31C80AA"/>
    <w:lvl w:ilvl="0" w:tplc="5B7E63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0DA6"/>
    <w:multiLevelType w:val="hybridMultilevel"/>
    <w:tmpl w:val="280CB654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3A48A0"/>
    <w:multiLevelType w:val="hybridMultilevel"/>
    <w:tmpl w:val="1B20024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5641"/>
    <w:multiLevelType w:val="hybridMultilevel"/>
    <w:tmpl w:val="9B0A3DD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81458"/>
    <w:multiLevelType w:val="hybridMultilevel"/>
    <w:tmpl w:val="93F6F114"/>
    <w:lvl w:ilvl="0" w:tplc="95FC5CE8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6850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483773">
    <w:abstractNumId w:val="9"/>
  </w:num>
  <w:num w:numId="3" w16cid:durableId="227885226">
    <w:abstractNumId w:val="12"/>
  </w:num>
  <w:num w:numId="4" w16cid:durableId="993728638">
    <w:abstractNumId w:val="2"/>
  </w:num>
  <w:num w:numId="5" w16cid:durableId="1082608198">
    <w:abstractNumId w:val="7"/>
  </w:num>
  <w:num w:numId="6" w16cid:durableId="421681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1976638">
    <w:abstractNumId w:val="6"/>
  </w:num>
  <w:num w:numId="8" w16cid:durableId="2080204302">
    <w:abstractNumId w:val="10"/>
  </w:num>
  <w:num w:numId="9" w16cid:durableId="1339187751">
    <w:abstractNumId w:val="1"/>
  </w:num>
  <w:num w:numId="10" w16cid:durableId="1157185258">
    <w:abstractNumId w:val="14"/>
  </w:num>
  <w:num w:numId="11" w16cid:durableId="1644195503">
    <w:abstractNumId w:val="3"/>
  </w:num>
  <w:num w:numId="12" w16cid:durableId="141506070">
    <w:abstractNumId w:val="4"/>
  </w:num>
  <w:num w:numId="13" w16cid:durableId="614479340">
    <w:abstractNumId w:val="5"/>
  </w:num>
  <w:num w:numId="14" w16cid:durableId="792210216">
    <w:abstractNumId w:val="11"/>
  </w:num>
  <w:num w:numId="15" w16cid:durableId="2127656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8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EE"/>
    <w:rsid w:val="00012A3F"/>
    <w:rsid w:val="00021FCF"/>
    <w:rsid w:val="00027F3C"/>
    <w:rsid w:val="00067631"/>
    <w:rsid w:val="00071C70"/>
    <w:rsid w:val="00086015"/>
    <w:rsid w:val="000939ED"/>
    <w:rsid w:val="000975BF"/>
    <w:rsid w:val="000A4D04"/>
    <w:rsid w:val="000D400C"/>
    <w:rsid w:val="000E299A"/>
    <w:rsid w:val="000E399F"/>
    <w:rsid w:val="000E68F3"/>
    <w:rsid w:val="000F7496"/>
    <w:rsid w:val="00102129"/>
    <w:rsid w:val="00102594"/>
    <w:rsid w:val="00123259"/>
    <w:rsid w:val="00123292"/>
    <w:rsid w:val="0012556C"/>
    <w:rsid w:val="00140801"/>
    <w:rsid w:val="00154BBF"/>
    <w:rsid w:val="00160A46"/>
    <w:rsid w:val="00161008"/>
    <w:rsid w:val="00175861"/>
    <w:rsid w:val="00184D0A"/>
    <w:rsid w:val="00184D34"/>
    <w:rsid w:val="0019020A"/>
    <w:rsid w:val="0019572F"/>
    <w:rsid w:val="001A184F"/>
    <w:rsid w:val="001B148D"/>
    <w:rsid w:val="001B491E"/>
    <w:rsid w:val="001C7C95"/>
    <w:rsid w:val="001E07E6"/>
    <w:rsid w:val="001F4F4C"/>
    <w:rsid w:val="0021082A"/>
    <w:rsid w:val="002111AD"/>
    <w:rsid w:val="00235B5D"/>
    <w:rsid w:val="0023783D"/>
    <w:rsid w:val="00241601"/>
    <w:rsid w:val="002424CE"/>
    <w:rsid w:val="00246F98"/>
    <w:rsid w:val="002578F4"/>
    <w:rsid w:val="002659DC"/>
    <w:rsid w:val="002776B1"/>
    <w:rsid w:val="002851F5"/>
    <w:rsid w:val="0029125C"/>
    <w:rsid w:val="002962FD"/>
    <w:rsid w:val="002B215B"/>
    <w:rsid w:val="002D743B"/>
    <w:rsid w:val="002E1853"/>
    <w:rsid w:val="002F5E0F"/>
    <w:rsid w:val="00317ADA"/>
    <w:rsid w:val="00347E3D"/>
    <w:rsid w:val="003564C6"/>
    <w:rsid w:val="00360594"/>
    <w:rsid w:val="00365F61"/>
    <w:rsid w:val="003713A2"/>
    <w:rsid w:val="0037400A"/>
    <w:rsid w:val="00381033"/>
    <w:rsid w:val="003865CF"/>
    <w:rsid w:val="00390BEE"/>
    <w:rsid w:val="003917FF"/>
    <w:rsid w:val="003A02F1"/>
    <w:rsid w:val="003A4144"/>
    <w:rsid w:val="003A4C67"/>
    <w:rsid w:val="003C7AE5"/>
    <w:rsid w:val="003D396B"/>
    <w:rsid w:val="003F2E14"/>
    <w:rsid w:val="0040208D"/>
    <w:rsid w:val="0040355C"/>
    <w:rsid w:val="00410474"/>
    <w:rsid w:val="00417055"/>
    <w:rsid w:val="00433787"/>
    <w:rsid w:val="0043615E"/>
    <w:rsid w:val="0044245C"/>
    <w:rsid w:val="00444DB7"/>
    <w:rsid w:val="00471BF0"/>
    <w:rsid w:val="00471E76"/>
    <w:rsid w:val="00472A3D"/>
    <w:rsid w:val="0047775D"/>
    <w:rsid w:val="00482997"/>
    <w:rsid w:val="00495AA5"/>
    <w:rsid w:val="004E2BD4"/>
    <w:rsid w:val="004E4BAA"/>
    <w:rsid w:val="004E66B7"/>
    <w:rsid w:val="004F279F"/>
    <w:rsid w:val="004F6305"/>
    <w:rsid w:val="005031A9"/>
    <w:rsid w:val="00511586"/>
    <w:rsid w:val="005138FB"/>
    <w:rsid w:val="0052593D"/>
    <w:rsid w:val="0054480A"/>
    <w:rsid w:val="00545160"/>
    <w:rsid w:val="005472D3"/>
    <w:rsid w:val="00547F86"/>
    <w:rsid w:val="005B57EC"/>
    <w:rsid w:val="005C3A06"/>
    <w:rsid w:val="005C4856"/>
    <w:rsid w:val="005C5FA1"/>
    <w:rsid w:val="005D6B8C"/>
    <w:rsid w:val="005E17AD"/>
    <w:rsid w:val="005E3F95"/>
    <w:rsid w:val="00600E59"/>
    <w:rsid w:val="00634F50"/>
    <w:rsid w:val="00652BEC"/>
    <w:rsid w:val="00664D61"/>
    <w:rsid w:val="00665890"/>
    <w:rsid w:val="00666DE2"/>
    <w:rsid w:val="00672C5C"/>
    <w:rsid w:val="0067455D"/>
    <w:rsid w:val="006B6A5A"/>
    <w:rsid w:val="006C1189"/>
    <w:rsid w:val="006C5B52"/>
    <w:rsid w:val="006D2D86"/>
    <w:rsid w:val="006F1268"/>
    <w:rsid w:val="00705F6F"/>
    <w:rsid w:val="0070659B"/>
    <w:rsid w:val="0070704C"/>
    <w:rsid w:val="00707AF6"/>
    <w:rsid w:val="00731260"/>
    <w:rsid w:val="00740F0A"/>
    <w:rsid w:val="007462F5"/>
    <w:rsid w:val="0074779B"/>
    <w:rsid w:val="0076482A"/>
    <w:rsid w:val="0077758A"/>
    <w:rsid w:val="00786C9B"/>
    <w:rsid w:val="007979BD"/>
    <w:rsid w:val="007A7D18"/>
    <w:rsid w:val="007B7F6D"/>
    <w:rsid w:val="007C2043"/>
    <w:rsid w:val="007E01FE"/>
    <w:rsid w:val="007F166A"/>
    <w:rsid w:val="00814A84"/>
    <w:rsid w:val="00820B6C"/>
    <w:rsid w:val="008242CE"/>
    <w:rsid w:val="00831847"/>
    <w:rsid w:val="0084120D"/>
    <w:rsid w:val="00853587"/>
    <w:rsid w:val="008550B3"/>
    <w:rsid w:val="00861592"/>
    <w:rsid w:val="00861DDC"/>
    <w:rsid w:val="00886F94"/>
    <w:rsid w:val="0089534E"/>
    <w:rsid w:val="008B37B9"/>
    <w:rsid w:val="008C589C"/>
    <w:rsid w:val="008D1791"/>
    <w:rsid w:val="008D2954"/>
    <w:rsid w:val="008D3868"/>
    <w:rsid w:val="008F1AD5"/>
    <w:rsid w:val="00900BA0"/>
    <w:rsid w:val="00912CF6"/>
    <w:rsid w:val="009323A9"/>
    <w:rsid w:val="00941369"/>
    <w:rsid w:val="00953021"/>
    <w:rsid w:val="0095414B"/>
    <w:rsid w:val="00954373"/>
    <w:rsid w:val="00955FCC"/>
    <w:rsid w:val="009669AB"/>
    <w:rsid w:val="00973BAE"/>
    <w:rsid w:val="00984332"/>
    <w:rsid w:val="00985E14"/>
    <w:rsid w:val="00991FFB"/>
    <w:rsid w:val="009B0189"/>
    <w:rsid w:val="009C0191"/>
    <w:rsid w:val="009C58A6"/>
    <w:rsid w:val="009D5C8C"/>
    <w:rsid w:val="009F5C69"/>
    <w:rsid w:val="00A02E9C"/>
    <w:rsid w:val="00A34871"/>
    <w:rsid w:val="00A35112"/>
    <w:rsid w:val="00A579C3"/>
    <w:rsid w:val="00A60C8C"/>
    <w:rsid w:val="00A63D5A"/>
    <w:rsid w:val="00A705DC"/>
    <w:rsid w:val="00A73C24"/>
    <w:rsid w:val="00A96742"/>
    <w:rsid w:val="00AA2103"/>
    <w:rsid w:val="00AA38E2"/>
    <w:rsid w:val="00AB0E89"/>
    <w:rsid w:val="00AC045F"/>
    <w:rsid w:val="00AC15E1"/>
    <w:rsid w:val="00AD11F4"/>
    <w:rsid w:val="00AE180C"/>
    <w:rsid w:val="00AE6F84"/>
    <w:rsid w:val="00AF2B78"/>
    <w:rsid w:val="00B019A1"/>
    <w:rsid w:val="00B06377"/>
    <w:rsid w:val="00B12D7D"/>
    <w:rsid w:val="00B13D1B"/>
    <w:rsid w:val="00B21485"/>
    <w:rsid w:val="00B277F1"/>
    <w:rsid w:val="00B32E91"/>
    <w:rsid w:val="00B372BF"/>
    <w:rsid w:val="00B53D17"/>
    <w:rsid w:val="00B61D78"/>
    <w:rsid w:val="00B67C0F"/>
    <w:rsid w:val="00B75F9A"/>
    <w:rsid w:val="00B8112B"/>
    <w:rsid w:val="00B940FD"/>
    <w:rsid w:val="00BA209D"/>
    <w:rsid w:val="00BA65D5"/>
    <w:rsid w:val="00BC0A4B"/>
    <w:rsid w:val="00BC3247"/>
    <w:rsid w:val="00BD2D57"/>
    <w:rsid w:val="00BD5B56"/>
    <w:rsid w:val="00BE3279"/>
    <w:rsid w:val="00BE4D07"/>
    <w:rsid w:val="00BF6375"/>
    <w:rsid w:val="00BF6F1F"/>
    <w:rsid w:val="00C055DB"/>
    <w:rsid w:val="00C12E0F"/>
    <w:rsid w:val="00C13C27"/>
    <w:rsid w:val="00C35B41"/>
    <w:rsid w:val="00C41D2F"/>
    <w:rsid w:val="00C42307"/>
    <w:rsid w:val="00C50A2A"/>
    <w:rsid w:val="00C5479A"/>
    <w:rsid w:val="00C60168"/>
    <w:rsid w:val="00C73538"/>
    <w:rsid w:val="00C94359"/>
    <w:rsid w:val="00CA1883"/>
    <w:rsid w:val="00CA674C"/>
    <w:rsid w:val="00CC5177"/>
    <w:rsid w:val="00CD5194"/>
    <w:rsid w:val="00CD6061"/>
    <w:rsid w:val="00CE3BA5"/>
    <w:rsid w:val="00CF28DE"/>
    <w:rsid w:val="00D043EC"/>
    <w:rsid w:val="00D15300"/>
    <w:rsid w:val="00D216A2"/>
    <w:rsid w:val="00D24292"/>
    <w:rsid w:val="00D4764A"/>
    <w:rsid w:val="00D8741C"/>
    <w:rsid w:val="00DA0751"/>
    <w:rsid w:val="00DA0A1B"/>
    <w:rsid w:val="00DA6CCC"/>
    <w:rsid w:val="00DC0BC0"/>
    <w:rsid w:val="00DF67BD"/>
    <w:rsid w:val="00E12C91"/>
    <w:rsid w:val="00E233B9"/>
    <w:rsid w:val="00E523A6"/>
    <w:rsid w:val="00E57093"/>
    <w:rsid w:val="00E74187"/>
    <w:rsid w:val="00E74579"/>
    <w:rsid w:val="00EB42B5"/>
    <w:rsid w:val="00EB7FF9"/>
    <w:rsid w:val="00ED5F1C"/>
    <w:rsid w:val="00EE31CE"/>
    <w:rsid w:val="00F01D35"/>
    <w:rsid w:val="00F1595E"/>
    <w:rsid w:val="00F21360"/>
    <w:rsid w:val="00F23809"/>
    <w:rsid w:val="00F23850"/>
    <w:rsid w:val="00F4020C"/>
    <w:rsid w:val="00F511FD"/>
    <w:rsid w:val="00F5211E"/>
    <w:rsid w:val="00F62269"/>
    <w:rsid w:val="00F675EE"/>
    <w:rsid w:val="00F93A74"/>
    <w:rsid w:val="00FA55B6"/>
    <w:rsid w:val="00FB59DF"/>
    <w:rsid w:val="00FC5BAF"/>
    <w:rsid w:val="00FE5770"/>
    <w:rsid w:val="00FF2888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70F8B"/>
  <w15:chartTrackingRefBased/>
  <w15:docId w15:val="{C4811897-691F-4CEF-A825-6C4B8F6B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35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5E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675EE"/>
  </w:style>
  <w:style w:type="paragraph" w:styleId="Footer">
    <w:name w:val="footer"/>
    <w:basedOn w:val="Normal"/>
    <w:link w:val="FooterChar"/>
    <w:uiPriority w:val="99"/>
    <w:unhideWhenUsed/>
    <w:rsid w:val="00F675E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675EE"/>
  </w:style>
  <w:style w:type="character" w:styleId="Hyperlink">
    <w:name w:val="Hyperlink"/>
    <w:basedOn w:val="DefaultParagraphFont"/>
    <w:uiPriority w:val="99"/>
    <w:unhideWhenUsed/>
    <w:rsid w:val="004E4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BA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C045F"/>
    <w:rPr>
      <w:i/>
      <w:iCs/>
    </w:rPr>
  </w:style>
  <w:style w:type="paragraph" w:styleId="ListParagraph">
    <w:name w:val="List Paragraph"/>
    <w:basedOn w:val="Normal"/>
    <w:uiPriority w:val="34"/>
    <w:qFormat/>
    <w:rsid w:val="00912CF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customStyle="1" w:styleId="cf01">
    <w:name w:val="cf01"/>
    <w:basedOn w:val="DefaultParagraphFont"/>
    <w:rsid w:val="00C12E0F"/>
    <w:rPr>
      <w:rFonts w:ascii="Segoe UI" w:hAnsi="Segoe UI" w:cs="Segoe UI" w:hint="default"/>
      <w:sz w:val="18"/>
      <w:szCs w:val="18"/>
    </w:rPr>
  </w:style>
  <w:style w:type="paragraph" w:customStyle="1" w:styleId="p1">
    <w:name w:val="p1"/>
    <w:basedOn w:val="Normal"/>
    <w:rsid w:val="00953021"/>
    <w:pPr>
      <w:spacing w:after="0" w:line="240" w:lineRule="auto"/>
    </w:pPr>
    <w:rPr>
      <w:rFonts w:ascii="Calibri" w:hAnsi="Calibri" w:cs="Calibri"/>
      <w:lang w:eastAsia="is-IS"/>
    </w:rPr>
  </w:style>
  <w:style w:type="paragraph" w:customStyle="1" w:styleId="p2">
    <w:name w:val="p2"/>
    <w:basedOn w:val="Normal"/>
    <w:rsid w:val="00953021"/>
    <w:pPr>
      <w:spacing w:after="0" w:line="240" w:lineRule="auto"/>
    </w:pPr>
    <w:rPr>
      <w:rFonts w:ascii="Calibri" w:hAnsi="Calibri" w:cs="Calibri"/>
      <w:lang w:eastAsia="is-IS"/>
    </w:rPr>
  </w:style>
  <w:style w:type="character" w:customStyle="1" w:styleId="apple-converted-space">
    <w:name w:val="apple-converted-space"/>
    <w:basedOn w:val="DefaultParagraphFont"/>
    <w:rsid w:val="00953021"/>
  </w:style>
  <w:style w:type="paragraph" w:styleId="FootnoteText">
    <w:name w:val="footnote text"/>
    <w:basedOn w:val="Normal"/>
    <w:link w:val="FootnoteTextChar"/>
    <w:uiPriority w:val="99"/>
    <w:semiHidden/>
    <w:unhideWhenUsed/>
    <w:rsid w:val="005E3F95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F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3F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semiHidden/>
    <w:rsid w:val="00B12D7D"/>
    <w:pPr>
      <w:spacing w:after="0" w:line="240" w:lineRule="auto"/>
    </w:pPr>
    <w:rPr>
      <w:rFonts w:ascii="Aptos" w:hAnsi="Aptos" w:cs="Aptos"/>
      <w:sz w:val="24"/>
      <w:szCs w:val="24"/>
      <w:lang w:eastAsia="is-IS"/>
    </w:rPr>
  </w:style>
  <w:style w:type="paragraph" w:customStyle="1" w:styleId="xxmsonormal">
    <w:name w:val="x_xmsonormal"/>
    <w:basedOn w:val="Normal"/>
    <w:uiPriority w:val="99"/>
    <w:semiHidden/>
    <w:rsid w:val="00B12D7D"/>
    <w:pPr>
      <w:spacing w:after="0" w:line="240" w:lineRule="auto"/>
    </w:pPr>
    <w:rPr>
      <w:rFonts w:ascii="Aptos" w:hAnsi="Aptos" w:cs="Aptos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Helgadóttir Thors</dc:creator>
  <cp:keywords/>
  <dc:description/>
  <cp:lastModifiedBy>Árný Ingvarsdóttir</cp:lastModifiedBy>
  <cp:revision>2</cp:revision>
  <cp:lastPrinted>2024-07-04T14:08:00Z</cp:lastPrinted>
  <dcterms:created xsi:type="dcterms:W3CDTF">2024-09-04T14:36:00Z</dcterms:created>
  <dcterms:modified xsi:type="dcterms:W3CDTF">2024-09-04T14:36:00Z</dcterms:modified>
</cp:coreProperties>
</file>