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A090" w14:textId="1A2E1119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Helvetica" w:hAnsi="Helvetica" w:cs="Helvetica"/>
          <w:b/>
          <w:bCs/>
          <w:color w:val="333333"/>
          <w:sz w:val="27"/>
          <w:szCs w:val="27"/>
        </w:rPr>
      </w:pP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Úthlutunarrelgur</w:t>
      </w:r>
      <w:proofErr w:type="spellEnd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Styrktarsjóðs</w:t>
      </w:r>
      <w:proofErr w:type="spellEnd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félags</w:t>
      </w:r>
      <w:proofErr w:type="spellEnd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langveikra barna</w:t>
      </w:r>
    </w:p>
    <w:p w14:paraId="2AE892B9" w14:textId="77777777" w:rsidR="00AB0BE7" w:rsidRPr="00493DE8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b/>
          <w:bCs/>
          <w:color w:val="333333"/>
          <w:sz w:val="27"/>
          <w:szCs w:val="27"/>
        </w:rPr>
      </w:pPr>
    </w:p>
    <w:p w14:paraId="375197F4" w14:textId="77777777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Tilgangur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sjóðsins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er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styrkja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langveikra barna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með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fjárframlagi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þegar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fjárhagserfiðleika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má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rekja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veikinda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viðkomandi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barns. </w:t>
      </w:r>
    </w:p>
    <w:p w14:paraId="503F2FD3" w14:textId="77777777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Heimilt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er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útfarastyrki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vegna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andláts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langveikra barna. </w:t>
      </w:r>
    </w:p>
    <w:p w14:paraId="231A96BC" w14:textId="77777777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ekki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hafa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aðgang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öðrum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styrktarsjóðum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foreldrafélaga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langveikra barna,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skulu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njóta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forgangs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styrkjum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sjóðnum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</w:p>
    <w:p w14:paraId="4E155F0C" w14:textId="77777777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geta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öllu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jöfnu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sótt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um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tvisvar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áður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barnið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verður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18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ára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og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skulu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minnsta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kosti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líða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12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mánuðir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á milli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úthlutunar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 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Afgreiðslutími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er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hámark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6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vikur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Læknisvottorð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þarf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fylgja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umsókn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14:paraId="24EC2468" w14:textId="4B0D595C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veittir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Styrktarsjóði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ætlaðir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félagsmenn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eða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aðildarfélögum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Hver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umsókn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er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metin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á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einstaklingsgrundvelli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og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frá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læknisvottorði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14:paraId="123D637B" w14:textId="77777777" w:rsidR="00AB0BE7" w:rsidRDefault="00AB0BE7" w:rsidP="1B532C57">
      <w:pPr>
        <w:pStyle w:val="NormalWeb"/>
        <w:shd w:val="clear" w:color="auto" w:fill="FFFFFF" w:themeFill="background1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Einnig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er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heimilt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veita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styrki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úr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sjóðnum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til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verkefna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fagfólks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unnin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þágu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langveikra barna og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fjölskyldna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þeirra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>.</w:t>
      </w:r>
    </w:p>
    <w:p w14:paraId="2597E995" w14:textId="6A035C75" w:rsidR="26204C7A" w:rsidRDefault="26204C7A" w:rsidP="1B532C57">
      <w:pPr>
        <w:pStyle w:val="NormalWeb"/>
        <w:shd w:val="clear" w:color="auto" w:fill="FFFFFF" w:themeFill="background1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Hægt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er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sækja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um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neyðarstyrk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eitt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skipti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vegna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náttúruhamfara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Grindavík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á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árinu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2023,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hafi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langveikt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barn</w:t>
      </w:r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 og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foreldri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þess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 er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félagsmaður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eða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aðildarfélögum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="05CD2DB2" w:rsidRPr="1B532C57"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 w:rsidR="05CD2DB2" w:rsidRPr="1B532C57">
        <w:rPr>
          <w:rFonts w:ascii="Helvetica" w:hAnsi="Helvetica" w:cs="Helvetica"/>
          <w:color w:val="333333"/>
          <w:sz w:val="27"/>
          <w:szCs w:val="27"/>
        </w:rPr>
        <w:t>,</w:t>
      </w:r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lögheimili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Grindavík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.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Upphæð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neyðarstyrks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er kr.1.000.000.</w:t>
      </w:r>
    </w:p>
    <w:p w14:paraId="581E13EA" w14:textId="4E5F223F" w:rsidR="00AB0BE7" w:rsidRDefault="00AB0BE7" w:rsidP="1B532C57">
      <w:pPr>
        <w:pStyle w:val="NormalWeb"/>
        <w:shd w:val="clear" w:color="auto" w:fill="FFFFFF" w:themeFill="background1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Upphæð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styrks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árið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202</w:t>
      </w:r>
      <w:r w:rsidR="638B3C3B" w:rsidRPr="1B532C57">
        <w:rPr>
          <w:rFonts w:ascii="Helvetica" w:hAnsi="Helvetica" w:cs="Helvetica"/>
          <w:color w:val="333333"/>
          <w:sz w:val="27"/>
          <w:szCs w:val="27"/>
        </w:rPr>
        <w:t>3</w:t>
      </w:r>
      <w:r w:rsidRPr="1B532C57">
        <w:rPr>
          <w:rFonts w:ascii="Helvetica" w:hAnsi="Helvetica" w:cs="Helvetica"/>
          <w:color w:val="333333"/>
          <w:sz w:val="27"/>
          <w:szCs w:val="27"/>
        </w:rPr>
        <w:t>: kr.</w:t>
      </w:r>
      <w:r w:rsidR="6051574D" w:rsidRPr="1B532C57">
        <w:rPr>
          <w:rFonts w:ascii="Helvetica" w:hAnsi="Helvetica" w:cs="Helvetica"/>
          <w:color w:val="333333"/>
          <w:sz w:val="27"/>
          <w:szCs w:val="27"/>
        </w:rPr>
        <w:t>8</w:t>
      </w:r>
      <w:r w:rsidRPr="1B532C57">
        <w:rPr>
          <w:rFonts w:ascii="Helvetica" w:hAnsi="Helvetica" w:cs="Helvetica"/>
          <w:color w:val="333333"/>
          <w:sz w:val="27"/>
          <w:szCs w:val="27"/>
        </w:rPr>
        <w:t>50.000</w:t>
      </w:r>
    </w:p>
    <w:p w14:paraId="14EED49F" w14:textId="48DB23BA" w:rsidR="00AB0BE7" w:rsidRDefault="00AB0BE7" w:rsidP="1B532C57">
      <w:pPr>
        <w:pStyle w:val="NormalWeb"/>
        <w:shd w:val="clear" w:color="auto" w:fill="FFFFFF" w:themeFill="background1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Upphæð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útfararstyrks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1B532C57">
        <w:rPr>
          <w:rFonts w:ascii="Helvetica" w:hAnsi="Helvetica" w:cs="Helvetica"/>
          <w:color w:val="333333"/>
          <w:sz w:val="27"/>
          <w:szCs w:val="27"/>
        </w:rPr>
        <w:t>árið</w:t>
      </w:r>
      <w:proofErr w:type="spellEnd"/>
      <w:r w:rsidRPr="1B532C57">
        <w:rPr>
          <w:rFonts w:ascii="Helvetica" w:hAnsi="Helvetica" w:cs="Helvetica"/>
          <w:color w:val="333333"/>
          <w:sz w:val="27"/>
          <w:szCs w:val="27"/>
        </w:rPr>
        <w:t xml:space="preserve"> 202</w:t>
      </w:r>
      <w:r w:rsidR="4051CA5F" w:rsidRPr="1B532C57">
        <w:rPr>
          <w:rFonts w:ascii="Helvetica" w:hAnsi="Helvetica" w:cs="Helvetica"/>
          <w:color w:val="333333"/>
          <w:sz w:val="27"/>
          <w:szCs w:val="27"/>
        </w:rPr>
        <w:t>3</w:t>
      </w:r>
      <w:r w:rsidRPr="1B532C57">
        <w:rPr>
          <w:rFonts w:ascii="Helvetica" w:hAnsi="Helvetica" w:cs="Helvetica"/>
          <w:color w:val="333333"/>
          <w:sz w:val="27"/>
          <w:szCs w:val="27"/>
        </w:rPr>
        <w:t>: kr.350.000</w:t>
      </w:r>
    </w:p>
    <w:p w14:paraId="295F9EB8" w14:textId="77777777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</w:p>
    <w:p w14:paraId="5458D335" w14:textId="6C37494E" w:rsidR="00AB0BE7" w:rsidRPr="00055829" w:rsidRDefault="00AB0BE7" w:rsidP="1B532C57">
      <w:pPr>
        <w:pStyle w:val="NormalWeb"/>
        <w:shd w:val="clear" w:color="auto" w:fill="FFFFFF" w:themeFill="background1"/>
        <w:spacing w:before="0" w:beforeAutospacing="0" w:after="420" w:afterAutospacing="0"/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  <w:proofErr w:type="spellStart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Stjórn</w:t>
      </w:r>
      <w:proofErr w:type="spellEnd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proofErr w:type="spellStart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Styrktarsjóðs</w:t>
      </w:r>
      <w:proofErr w:type="spellEnd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proofErr w:type="spellStart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Umhyggju</w:t>
      </w:r>
      <w:proofErr w:type="spellEnd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proofErr w:type="spellStart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félags</w:t>
      </w:r>
      <w:proofErr w:type="spellEnd"/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langveikra barna, </w:t>
      </w:r>
      <w:proofErr w:type="spellStart"/>
      <w:r w:rsidR="0278F8B9"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nóvember</w:t>
      </w:r>
      <w:proofErr w:type="spellEnd"/>
      <w:r w:rsidR="0278F8B9" w:rsidRPr="1B532C57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202</w:t>
      </w:r>
      <w:r w:rsidR="0D72A6CD"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3</w:t>
      </w:r>
      <w:r w:rsidRPr="1B532C57">
        <w:rPr>
          <w:rFonts w:ascii="Helvetica" w:hAnsi="Helvetica" w:cs="Helvetica"/>
          <w:b/>
          <w:bCs/>
          <w:color w:val="333333"/>
          <w:sz w:val="22"/>
          <w:szCs w:val="22"/>
        </w:rPr>
        <w:t>.</w:t>
      </w:r>
    </w:p>
    <w:p w14:paraId="6EAB7457" w14:textId="77777777" w:rsidR="00AB0BE7" w:rsidRDefault="00AB0BE7" w:rsidP="00AB0BE7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</w:p>
    <w:p w14:paraId="429B1083" w14:textId="77777777" w:rsidR="00AB0BE7" w:rsidRDefault="00AB0BE7" w:rsidP="00AB0BE7"/>
    <w:p w14:paraId="49247AB3" w14:textId="77777777" w:rsidR="00AB0BE7" w:rsidRDefault="00AB0BE7"/>
    <w:sectPr w:rsidR="00AB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7"/>
    <w:rsid w:val="00471B6D"/>
    <w:rsid w:val="00AB0BE7"/>
    <w:rsid w:val="0278F8B9"/>
    <w:rsid w:val="05CD2DB2"/>
    <w:rsid w:val="0D72A6CD"/>
    <w:rsid w:val="1474904E"/>
    <w:rsid w:val="15509017"/>
    <w:rsid w:val="1B532C57"/>
    <w:rsid w:val="26204C7A"/>
    <w:rsid w:val="2C34A81E"/>
    <w:rsid w:val="4051CA5F"/>
    <w:rsid w:val="47A4AEAE"/>
    <w:rsid w:val="6051574D"/>
    <w:rsid w:val="638B3C3B"/>
    <w:rsid w:val="6892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FBD"/>
  <w15:chartTrackingRefBased/>
  <w15:docId w15:val="{8879043E-F3E4-904F-9432-FE12F93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E7"/>
    <w:pPr>
      <w:spacing w:after="160" w:line="259" w:lineRule="auto"/>
    </w:pPr>
    <w:rPr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1FEA0B950DB4D8EA4300E8A03EEF2" ma:contentTypeVersion="3" ma:contentTypeDescription="Create a new document." ma:contentTypeScope="" ma:versionID="17eb5223ac164812a116bf903081a918">
  <xsd:schema xmlns:xsd="http://www.w3.org/2001/XMLSchema" xmlns:xs="http://www.w3.org/2001/XMLSchema" xmlns:p="http://schemas.microsoft.com/office/2006/metadata/properties" xmlns:ns2="c589b531-d857-45ed-a73d-85279c41f297" targetNamespace="http://schemas.microsoft.com/office/2006/metadata/properties" ma:root="true" ma:fieldsID="810a4c28be05473a3657ac13a24b8ee8" ns2:_="">
    <xsd:import namespace="c589b531-d857-45ed-a73d-85279c41f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b531-d857-45ed-a73d-85279c41f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15211-67D1-441D-8E77-33B3CCB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9b531-d857-45ed-a73d-85279c41f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6ACD4-4A00-4ED4-A759-3750A2AA3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E3551-2E3A-48C8-8CA2-34E811A98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Árný Ingvarsdottir</dc:creator>
  <cp:keywords/>
  <dc:description/>
  <cp:lastModifiedBy>Árný Ingvarsdottir</cp:lastModifiedBy>
  <cp:revision>2</cp:revision>
  <dcterms:created xsi:type="dcterms:W3CDTF">2023-12-01T11:09:00Z</dcterms:created>
  <dcterms:modified xsi:type="dcterms:W3CDTF">2023-12-01T11:09:00Z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0x0101000B51FEA0B950DB4D8EA4300E8A03EEF2</vt:lpwstr>
  </property>
</Properties>
</file>